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FB" w:rsidRDefault="000B5EBE" w:rsidP="003668FF">
      <w:pPr>
        <w:ind w:left="1080" w:firstLine="2520"/>
        <w:rPr>
          <w:rFonts w:ascii="Times New Roman" w:hAnsi="Times New Roman" w:cs="Times New Roman"/>
          <w:color w:val="000000"/>
          <w:sz w:val="24"/>
          <w:szCs w:val="24"/>
        </w:rPr>
      </w:pPr>
      <w:r w:rsidRPr="008837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Jan </w:t>
      </w:r>
      <w:proofErr w:type="spellStart"/>
      <w:r w:rsidRPr="008837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Nowell</w:t>
      </w:r>
      <w:proofErr w:type="spellEnd"/>
      <w:r w:rsidR="002E11CF" w:rsidRPr="008837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E11CF" w:rsidRPr="008837FB">
        <w:rPr>
          <w:rFonts w:ascii="Times New Roman" w:hAnsi="Times New Roman" w:cs="Times New Roman"/>
          <w:b/>
          <w:color w:val="000000"/>
          <w:sz w:val="24"/>
          <w:szCs w:val="24"/>
        </w:rPr>
        <w:t>1972-74</w:t>
      </w:r>
      <w:r w:rsidR="002E11CF" w:rsidRPr="008837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837FB" w:rsidRDefault="002E11CF" w:rsidP="004D2355">
      <w:pPr>
        <w:ind w:left="72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multi-sport star, </w:t>
      </w:r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attended 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Belmont</w:t>
      </w:r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 1972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1974 and</w:t>
      </w:r>
      <w:r w:rsidR="000B5EBE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played basketball, volleyball, grass hockey, 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0B5EBE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badminton. 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Her many athletic accomplishments led to her being selected </w:t>
      </w:r>
      <w:r w:rsidR="001E4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Belmont’s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top female athlete </w:t>
      </w:r>
      <w:r w:rsidR="001E4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trophy 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both 1973 and 1974. </w:t>
      </w:r>
      <w:r w:rsidR="004D2355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She also </w:t>
      </w:r>
      <w:r w:rsidR="000B5EBE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received 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numerous individual awards in basketball, including team</w:t>
      </w:r>
      <w:r w:rsidR="000B5EBE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MVP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</w:t>
      </w:r>
      <w:r w:rsidR="000B5EBE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 Star 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recognition for two consecutive years </w:t>
      </w:r>
      <w:r w:rsidR="00972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the </w:t>
      </w:r>
      <w:proofErr w:type="spellStart"/>
      <w:r w:rsidR="00972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Towh</w:t>
      </w:r>
      <w:r w:rsidR="000B5EBE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ette</w:t>
      </w:r>
      <w:proofErr w:type="spellEnd"/>
      <w:r w:rsidR="000B5EBE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Tournament. 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Her </w:t>
      </w:r>
      <w:r w:rsidR="008837FB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favourite 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sports </w:t>
      </w:r>
      <w:r w:rsidR="008837FB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memory was when </w:t>
      </w:r>
      <w:r w:rsidR="000B5EBE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girls’ basketball team 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 playing a game up in Duncan. There was 7 seconds</w:t>
      </w:r>
      <w:r w:rsidR="000B5EBE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left in the game and 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Tomahawks</w:t>
      </w:r>
      <w:r w:rsidR="000B5EBE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were down by 2 points. Jan scored the basket 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="000B5EBE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tie up the game and</w:t>
      </w:r>
      <w:r w:rsidR="000B5EBE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fouled on the way to the basket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She calmly </w:t>
      </w:r>
      <w:r w:rsidR="000B5EBE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scored another point at the free throw line to win the game. But 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</w:t>
      </w:r>
      <w:r w:rsidR="000B5EBE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absolute best memories are the ones she shared with </w:t>
      </w:r>
      <w:r w:rsidR="008837FB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</w:t>
      </w:r>
      <w:r w:rsidR="004D2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team mates; she remembers </w:t>
      </w:r>
      <w:r w:rsidR="000B5EBE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lots of laughter and good times. </w:t>
      </w:r>
    </w:p>
    <w:p w:rsidR="008837FB" w:rsidRDefault="000B5EBE" w:rsidP="008837FB">
      <w:pPr>
        <w:ind w:left="72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Jan also played on several </w:t>
      </w:r>
      <w:r w:rsidR="0040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volleyball, basketball and softball </w:t>
      </w:r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teams after </w:t>
      </w:r>
      <w:r w:rsidR="0040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high school graduation</w:t>
      </w:r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In the summer of 1974 she </w:t>
      </w:r>
      <w:r w:rsidR="0040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travelled to Europe with a v</w:t>
      </w:r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olleyball team called the B.C. Islanders. They played the England National team and several teams in Germany</w:t>
      </w:r>
      <w:r w:rsidR="0040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which was a great experience.</w:t>
      </w:r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Then she went on to play with the </w:t>
      </w:r>
      <w:proofErr w:type="spellStart"/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UVic</w:t>
      </w:r>
      <w:proofErr w:type="spellEnd"/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87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Vikettes</w:t>
      </w:r>
      <w:proofErr w:type="spellEnd"/>
      <w:r w:rsidR="00887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wom</w:t>
      </w:r>
      <w:r w:rsidR="00887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en's basketball team in 1974/75 and</w:t>
      </w:r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76/77. </w:t>
      </w:r>
      <w:r w:rsidR="00887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</w:t>
      </w:r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team </w:t>
      </w:r>
      <w:r w:rsidR="00887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went undefeated in league play, winning 20 straight league games: a feat never before accomplished in the Canada West league. </w:t>
      </w:r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year they went on to the Nation</w:t>
      </w:r>
      <w:r w:rsidR="008837FB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</w:t>
      </w:r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in Gu</w:t>
      </w:r>
      <w:r w:rsidR="008837FB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elph,</w:t>
      </w:r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Ontario</w:t>
      </w:r>
      <w:r w:rsidR="00887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but lost </w:t>
      </w:r>
      <w:r w:rsidR="001E4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one </w:t>
      </w:r>
      <w:r w:rsidR="00887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game </w:t>
      </w:r>
      <w:r w:rsidR="001E4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 denied</w:t>
      </w:r>
      <w:r w:rsidR="00887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them a chance at the Canadian title</w:t>
      </w:r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</w:t>
      </w:r>
      <w:bookmarkStart w:id="0" w:name="_GoBack"/>
      <w:bookmarkEnd w:id="0"/>
    </w:p>
    <w:p w:rsidR="00887B8B" w:rsidRDefault="00887B8B" w:rsidP="008837FB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Jan, also known as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to many of her team-mates, </w:t>
      </w:r>
      <w:r w:rsidR="000B5EBE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claims there were many people and teacher</w:t>
      </w:r>
      <w:r w:rsidR="008837FB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0B5EBE"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made a difference in her athletic career but </w:t>
      </w:r>
      <w:r w:rsidR="000B5EBE" w:rsidRPr="008837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“the ones that made a really differen</w:t>
      </w:r>
      <w:r w:rsidR="00D63F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ce were Mrs. Pam Henson, Mrs. Marta </w:t>
      </w:r>
      <w:proofErr w:type="spellStart"/>
      <w:r w:rsidR="00D63F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Vaesen</w:t>
      </w:r>
      <w:proofErr w:type="spellEnd"/>
      <w:r w:rsidR="00D63F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and Mrs. Gail</w:t>
      </w:r>
      <w:r w:rsidR="000B5EBE" w:rsidRPr="008837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Robb</w:t>
      </w:r>
      <w:r w:rsidR="00D63F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0B5EBE" w:rsidRPr="008837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all wonderful people dedicated to their jobs and helping young people. </w:t>
      </w:r>
      <w:proofErr w:type="gramStart"/>
      <w:r w:rsidR="000B5EBE" w:rsidRPr="008837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Many thanks to them.”</w:t>
      </w:r>
      <w:proofErr w:type="gramEnd"/>
      <w:r w:rsidR="000B5EBE" w:rsidRPr="008837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D901F2" w:rsidRDefault="000B5EBE" w:rsidP="008837FB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Jan’s advice to future </w:t>
      </w:r>
      <w:proofErr w:type="gramStart"/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Belmont athletes is</w:t>
      </w:r>
      <w:proofErr w:type="gramEnd"/>
      <w:r w:rsidRPr="00883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837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“Learn the fundamentals, practice hard and have fun.”</w:t>
      </w:r>
    </w:p>
    <w:p w:rsidR="00BA30CF" w:rsidRPr="008837FB" w:rsidRDefault="00BA30CF" w:rsidP="008837F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4440725</wp:posOffset>
                </wp:positionH>
                <wp:positionV relativeFrom="paragraph">
                  <wp:posOffset>1673508</wp:posOffset>
                </wp:positionV>
                <wp:extent cx="2272420" cy="715224"/>
                <wp:effectExtent l="0" t="0" r="1397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420" cy="715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0CF" w:rsidRDefault="00BA30CF">
                            <w:proofErr w:type="gramStart"/>
                            <w:r>
                              <w:t>Jan with her 1973-74 girls’ volleyball team.</w:t>
                            </w:r>
                            <w:proofErr w:type="gramEnd"/>
                            <w:r>
                              <w:t xml:space="preserve">  She is standing in the back row, third from the left.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9.65pt;margin-top:131.75pt;width:178.95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" fillcolor="white [3201]" strokeweight=".5pt">
                <v:textbox>
                  <w:txbxContent>
                    <w:p w:rsidR="00BA30CF" w:rsidRDefault="00BA30CF">
                      <w:proofErr w:type="gramStart"/>
                      <w:r>
                        <w:t>Jan with her 1973-74 girls’ volleyball team.</w:t>
                      </w:r>
                      <w:proofErr w:type="gramEnd"/>
                      <w:r>
                        <w:t xml:space="preserve">  She is standing in the back row, third from the left.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3343316" cy="248970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3-74 girls vball no na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682" cy="24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0CF" w:rsidRPr="008837FB" w:rsidSect="002E11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BE"/>
    <w:rsid w:val="000B5EBE"/>
    <w:rsid w:val="001E49AB"/>
    <w:rsid w:val="002E11CF"/>
    <w:rsid w:val="003668FF"/>
    <w:rsid w:val="00402F09"/>
    <w:rsid w:val="004D2355"/>
    <w:rsid w:val="008837FB"/>
    <w:rsid w:val="00887B8B"/>
    <w:rsid w:val="0097234F"/>
    <w:rsid w:val="00BA30CF"/>
    <w:rsid w:val="00D63F86"/>
    <w:rsid w:val="00D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5EBE"/>
  </w:style>
  <w:style w:type="paragraph" w:styleId="BalloonText">
    <w:name w:val="Balloon Text"/>
    <w:basedOn w:val="Normal"/>
    <w:link w:val="BalloonTextChar"/>
    <w:uiPriority w:val="99"/>
    <w:semiHidden/>
    <w:unhideWhenUsed/>
    <w:rsid w:val="00BA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5EBE"/>
  </w:style>
  <w:style w:type="paragraph" w:styleId="BalloonText">
    <w:name w:val="Balloon Text"/>
    <w:basedOn w:val="Normal"/>
    <w:link w:val="BalloonTextChar"/>
    <w:uiPriority w:val="99"/>
    <w:semiHidden/>
    <w:unhideWhenUsed/>
    <w:rsid w:val="00BA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cindycullen</dc:creator>
  <cp:lastModifiedBy>Cindy Cullen</cp:lastModifiedBy>
  <cp:revision>10</cp:revision>
  <dcterms:created xsi:type="dcterms:W3CDTF">2015-01-13T23:14:00Z</dcterms:created>
  <dcterms:modified xsi:type="dcterms:W3CDTF">2015-01-14T06:37:00Z</dcterms:modified>
</cp:coreProperties>
</file>