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8" w:rsidRDefault="000C0CEF" w:rsidP="00B351EA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575A0EC2" wp14:editId="34F4FA73">
            <wp:simplePos x="0" y="0"/>
            <wp:positionH relativeFrom="column">
              <wp:posOffset>4257675</wp:posOffset>
            </wp:positionH>
            <wp:positionV relativeFrom="paragraph">
              <wp:posOffset>28575</wp:posOffset>
            </wp:positionV>
            <wp:extent cx="1922780" cy="2581275"/>
            <wp:effectExtent l="0" t="0" r="1270" b="9525"/>
            <wp:wrapThrough wrapText="bothSides">
              <wp:wrapPolygon edited="0">
                <wp:start x="0" y="0"/>
                <wp:lineTo x="0" y="21520"/>
                <wp:lineTo x="21400" y="21520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 kildu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38">
        <w:rPr>
          <w:rFonts w:ascii="Arial" w:hAnsi="Arial" w:cs="Arial"/>
          <w:b/>
          <w:sz w:val="28"/>
          <w:szCs w:val="28"/>
        </w:rPr>
        <w:t xml:space="preserve">Rod </w:t>
      </w:r>
      <w:proofErr w:type="spellStart"/>
      <w:r w:rsidR="00B06538">
        <w:rPr>
          <w:rFonts w:ascii="Arial" w:hAnsi="Arial" w:cs="Arial"/>
          <w:b/>
          <w:sz w:val="28"/>
          <w:szCs w:val="28"/>
        </w:rPr>
        <w:t>Kilduff</w:t>
      </w:r>
      <w:proofErr w:type="spellEnd"/>
      <w:r w:rsidR="00B06538">
        <w:rPr>
          <w:rFonts w:ascii="Arial" w:hAnsi="Arial" w:cs="Arial"/>
          <w:b/>
          <w:sz w:val="28"/>
          <w:szCs w:val="28"/>
        </w:rPr>
        <w:t>: 1956-1961</w:t>
      </w:r>
    </w:p>
    <w:p w:rsidR="00816EFD" w:rsidRDefault="00D21524" w:rsidP="00AA618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 Kilduff attended Belmont from grade s</w:t>
      </w:r>
      <w:r w:rsidR="005A3193">
        <w:rPr>
          <w:rFonts w:ascii="Arial" w:hAnsi="Arial" w:cs="Arial"/>
          <w:sz w:val="24"/>
          <w:szCs w:val="24"/>
        </w:rPr>
        <w:t>even all the way to grade twelve, graduating</w:t>
      </w:r>
      <w:r w:rsidR="00816EFD">
        <w:rPr>
          <w:rFonts w:ascii="Arial" w:hAnsi="Arial" w:cs="Arial"/>
          <w:sz w:val="24"/>
          <w:szCs w:val="24"/>
        </w:rPr>
        <w:t xml:space="preserve"> in 196</w:t>
      </w:r>
      <w:r w:rsidR="00A501D0">
        <w:rPr>
          <w:rFonts w:ascii="Arial" w:hAnsi="Arial" w:cs="Arial"/>
          <w:sz w:val="24"/>
          <w:szCs w:val="24"/>
        </w:rPr>
        <w:t>1</w:t>
      </w:r>
      <w:r w:rsidR="00816EFD">
        <w:rPr>
          <w:rFonts w:ascii="Arial" w:hAnsi="Arial" w:cs="Arial"/>
          <w:sz w:val="24"/>
          <w:szCs w:val="24"/>
        </w:rPr>
        <w:t>. He was a well-rounded athlete, partaking in multiple sports and extracurricular activities while excelling</w:t>
      </w:r>
      <w:r w:rsidR="00D75B00">
        <w:rPr>
          <w:rFonts w:ascii="Arial" w:hAnsi="Arial" w:cs="Arial"/>
          <w:sz w:val="24"/>
          <w:szCs w:val="24"/>
        </w:rPr>
        <w:t xml:space="preserve"> in</w:t>
      </w:r>
      <w:r w:rsidR="00816EFD">
        <w:rPr>
          <w:rFonts w:ascii="Arial" w:hAnsi="Arial" w:cs="Arial"/>
          <w:sz w:val="24"/>
          <w:szCs w:val="24"/>
        </w:rPr>
        <w:t xml:space="preserve"> academics throughout his time at Belmont.</w:t>
      </w:r>
    </w:p>
    <w:p w:rsidR="00816EFD" w:rsidRDefault="00816EFD" w:rsidP="00AA618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junior, Rod played on the Belmont soccer team, </w:t>
      </w:r>
      <w:r w:rsidR="00077C7A">
        <w:rPr>
          <w:rFonts w:ascii="Arial" w:hAnsi="Arial" w:cs="Arial"/>
          <w:sz w:val="24"/>
          <w:szCs w:val="24"/>
        </w:rPr>
        <w:t>as well as</w:t>
      </w:r>
      <w:r>
        <w:rPr>
          <w:rFonts w:ascii="Arial" w:hAnsi="Arial" w:cs="Arial"/>
          <w:sz w:val="24"/>
          <w:szCs w:val="24"/>
        </w:rPr>
        <w:t xml:space="preserve"> the basketball team. He was also in band, the Brains of Business</w:t>
      </w:r>
      <w:r w:rsidR="006253B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6253B1">
        <w:rPr>
          <w:rFonts w:ascii="Arial" w:hAnsi="Arial" w:cs="Arial"/>
          <w:sz w:val="24"/>
          <w:szCs w:val="24"/>
        </w:rPr>
        <w:t xml:space="preserve">a member of </w:t>
      </w:r>
      <w:r>
        <w:rPr>
          <w:rFonts w:ascii="Arial" w:hAnsi="Arial" w:cs="Arial"/>
          <w:sz w:val="24"/>
          <w:szCs w:val="24"/>
        </w:rPr>
        <w:t xml:space="preserve">Belmont’s Sports Committee. </w:t>
      </w:r>
      <w:r w:rsidR="006253B1">
        <w:rPr>
          <w:rFonts w:ascii="Arial" w:hAnsi="Arial" w:cs="Arial"/>
          <w:sz w:val="24"/>
          <w:szCs w:val="24"/>
        </w:rPr>
        <w:t>As a senior, Rod was a prefect</w:t>
      </w:r>
      <w:r w:rsidR="00A501D0">
        <w:rPr>
          <w:rFonts w:ascii="Arial" w:hAnsi="Arial" w:cs="Arial"/>
          <w:sz w:val="24"/>
          <w:szCs w:val="24"/>
        </w:rPr>
        <w:t xml:space="preserve"> and a House captain. He was a </w:t>
      </w:r>
      <w:r w:rsidR="005A3193">
        <w:rPr>
          <w:rFonts w:ascii="Arial" w:hAnsi="Arial" w:cs="Arial"/>
          <w:sz w:val="24"/>
          <w:szCs w:val="24"/>
        </w:rPr>
        <w:t xml:space="preserve">valuable </w:t>
      </w:r>
      <w:r w:rsidR="00A501D0">
        <w:rPr>
          <w:rFonts w:ascii="Arial" w:hAnsi="Arial" w:cs="Arial"/>
          <w:sz w:val="24"/>
          <w:szCs w:val="24"/>
        </w:rPr>
        <w:t>member of the Braves Senior Basketball team, and also did track and field. In the year of 1957-58, he and the rest of his teammates won the track and field city champions</w:t>
      </w:r>
      <w:r w:rsidR="00606AAA">
        <w:rPr>
          <w:rFonts w:ascii="Arial" w:hAnsi="Arial" w:cs="Arial"/>
          <w:sz w:val="24"/>
          <w:szCs w:val="24"/>
        </w:rPr>
        <w:t>hip</w:t>
      </w:r>
      <w:r w:rsidR="00A501D0">
        <w:rPr>
          <w:rFonts w:ascii="Arial" w:hAnsi="Arial" w:cs="Arial"/>
          <w:sz w:val="24"/>
          <w:szCs w:val="24"/>
        </w:rPr>
        <w:t xml:space="preserve">. </w:t>
      </w:r>
    </w:p>
    <w:p w:rsidR="00AA6186" w:rsidRDefault="00B4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Outside of school, Rod was a very skilled lacrosse player and played </w:t>
      </w:r>
      <w:r w:rsidR="00606AAA">
        <w:rPr>
          <w:rFonts w:ascii="Arial" w:hAnsi="Arial" w:cs="Arial"/>
          <w:sz w:val="24"/>
          <w:szCs w:val="24"/>
        </w:rPr>
        <w:t>for the Junior Shamrocks team that</w:t>
      </w:r>
      <w:r>
        <w:rPr>
          <w:rFonts w:ascii="Arial" w:hAnsi="Arial" w:cs="Arial"/>
          <w:sz w:val="24"/>
          <w:szCs w:val="24"/>
        </w:rPr>
        <w:t xml:space="preserve"> won the </w:t>
      </w:r>
      <w:proofErr w:type="spellStart"/>
      <w:r>
        <w:rPr>
          <w:rFonts w:ascii="Arial" w:hAnsi="Arial" w:cs="Arial"/>
          <w:sz w:val="24"/>
          <w:szCs w:val="24"/>
        </w:rPr>
        <w:t>Minto</w:t>
      </w:r>
      <w:proofErr w:type="spellEnd"/>
      <w:r>
        <w:rPr>
          <w:rFonts w:ascii="Arial" w:hAnsi="Arial" w:cs="Arial"/>
          <w:sz w:val="24"/>
          <w:szCs w:val="24"/>
        </w:rPr>
        <w:t xml:space="preserve"> Cup in the 1960’s.</w:t>
      </w:r>
      <w:r w:rsidR="000C1A53">
        <w:rPr>
          <w:rFonts w:ascii="Arial" w:hAnsi="Arial" w:cs="Arial"/>
          <w:sz w:val="24"/>
          <w:szCs w:val="24"/>
        </w:rPr>
        <w:t xml:space="preserve"> He later played in the Western Lacrosse Association with the Coquitlam </w:t>
      </w:r>
      <w:proofErr w:type="spellStart"/>
      <w:r w:rsidR="000C1A53">
        <w:rPr>
          <w:rFonts w:ascii="Arial" w:hAnsi="Arial" w:cs="Arial"/>
          <w:sz w:val="24"/>
          <w:szCs w:val="24"/>
        </w:rPr>
        <w:t>Adanacs</w:t>
      </w:r>
      <w:proofErr w:type="spellEnd"/>
      <w:r w:rsidR="000C1A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Today, Rod is no longer with us, but his athleticism and love of sports continue to live on in his three sons, who</w:t>
      </w:r>
      <w:r w:rsidRPr="00B4326B">
        <w:rPr>
          <w:rFonts w:ascii="Arial" w:hAnsi="Arial" w:cs="Arial"/>
          <w:sz w:val="24"/>
          <w:szCs w:val="24"/>
        </w:rPr>
        <w:t xml:space="preserve"> played hockey, basketball, and fastball/ softball</w:t>
      </w:r>
      <w:r w:rsidR="000C54BF">
        <w:rPr>
          <w:rFonts w:ascii="Arial" w:hAnsi="Arial" w:cs="Arial"/>
          <w:sz w:val="24"/>
          <w:szCs w:val="24"/>
        </w:rPr>
        <w:t xml:space="preserve"> </w:t>
      </w:r>
      <w:r w:rsidR="00F66870">
        <w:rPr>
          <w:rFonts w:ascii="Arial" w:hAnsi="Arial" w:cs="Arial"/>
          <w:sz w:val="24"/>
          <w:szCs w:val="24"/>
        </w:rPr>
        <w:t>while growing</w:t>
      </w:r>
      <w:r>
        <w:rPr>
          <w:rFonts w:ascii="Arial" w:hAnsi="Arial" w:cs="Arial"/>
          <w:sz w:val="24"/>
          <w:szCs w:val="24"/>
        </w:rPr>
        <w:t xml:space="preserve"> up.</w:t>
      </w:r>
    </w:p>
    <w:p w:rsidR="000C0CEF" w:rsidRPr="003A17EA" w:rsidRDefault="000E3A9D"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D196A" wp14:editId="3B14D8D7">
                <wp:simplePos x="0" y="0"/>
                <wp:positionH relativeFrom="column">
                  <wp:posOffset>313055</wp:posOffset>
                </wp:positionH>
                <wp:positionV relativeFrom="paragraph">
                  <wp:posOffset>2806700</wp:posOffset>
                </wp:positionV>
                <wp:extent cx="1684020" cy="4648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DA1" w:rsidRPr="00FA6DA1" w:rsidRDefault="00FA6DA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Rod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Kilduff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– Coquitlam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Adanacs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65pt;margin-top:221pt;width:132.6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pqkgIAALIFAAAOAAAAZHJzL2Uyb0RvYy54bWysVE1PGzEQvVfqf7B8L5uEkNIoG5SCqCoh&#10;QIWKs+O1iYXX49pOdtNf3xnvJgTKhaqX3bHnzdfzzMzO2tqyjQrRgCv58GjAmXISKuMeS/7z/vLT&#10;KWcxCVcJC06VfKsiP5t//DBr/FSNYAW2UoGhExenjS/5KiU/LYooV6oW8Qi8cqjUEGqR8BgeiyqI&#10;Br3XthgNBpOigVD5AFLFiLcXnZLPs3+tlUw3WkeVmC055pbyN+Tvkr7FfCamj0H4lZF9GuIfsqiF&#10;cRh07+pCJMHWwfzlqjYyQASdjiTUBWhtpMo1YDXDwatq7lbCq1wLkhP9nqb4/9zK681tYKYq+TFn&#10;TtT4RPeqTewrtOyY2Gl8nCLoziMstXiNr7y7j3hJRbc61PTHchjqkeftnltyJslocjoejFAlUTee&#10;jE9RRvfFs7UPMX1TUDMSSh7w7TKlYnMVUwfdQShYBGuqS2NtPlC/qHMb2EbgS9uUc0TnL1DWsabk&#10;k+OTQXb8Qkeu9/ZLK+RTn94BCv1ZR+FU7qw+LWKoYyJLaWsVYaz7oTQymwl5I0chpXL7PDOaUBor&#10;eo9hj3/O6j3GXR1okSODS3vj2jgIHUsvqa2edtTqDo9veFA3ialdtn3nLKHaYuME6AYvenlpkOgr&#10;EdOtCDhp2BC4PdINfrQFfB3oJc5WEH6/dU94HADUctbg5JY8/lqLoDiz3x2OxpfheEyjng/jk8/U&#10;dOFQszzUuHV9DtgyQ9xTXmaR8MnuRB2gfsAls6CoqBJOYuySp514nrp9gktKqsUig3C4vUhX7s5L&#10;ck30UoPdtw8i+L7BE47GNexmXExf9XmHJUsHi3UCbfIQEMEdqz3xuBjyGPVLjDbP4Tmjnlft/A8A&#10;AAD//wMAUEsDBBQABgAIAAAAIQAxopID3gAAAAoBAAAPAAAAZHJzL2Rvd25yZXYueG1sTI/BTsMw&#10;DIbvSLxDZCRuLG3Xoq40nQANLpw2EOesyZKIxqmarCtvjznBybL86ff3t9vFD2zWU3QBBeSrDJjG&#10;PiiHRsDH+8tdDSwmiUoOAbWAbx1h211ftbJR4YJ7PR+SYRSCsZECbEpjw3nsrfYyrsKokW6nMHmZ&#10;aJ0MV5O8ULgfeJFl99xLh/TBylE/W91/Hc5ewO7JbExfy8nuauXcvHye3syrELc3y+MDsKSX9AfD&#10;rz6pQ0dOx3BGFdkgoNysiaRZFtSJgHVeVsCOAqq8KoB3Lf9fofsBAAD//wMAUEsBAi0AFAAGAAgA&#10;AAAhALaDOJL+AAAA4QEAABMAAAAAAAAAAAAAAAAAAAAAAFtDb250ZW50X1R5cGVzXS54bWxQSwEC&#10;LQAUAAYACAAAACEAOP0h/9YAAACUAQAACwAAAAAAAAAAAAAAAAAvAQAAX3JlbHMvLnJlbHNQSwEC&#10;LQAUAAYACAAAACEAU1yKapICAACyBQAADgAAAAAAAAAAAAAAAAAuAgAAZHJzL2Uyb0RvYy54bWxQ&#10;SwECLQAUAAYACAAAACEAMaKSA94AAAAKAQAADwAAAAAAAAAAAAAAAADsBAAAZHJzL2Rvd25yZXYu&#10;eG1sUEsFBgAAAAAEAAQA8wAAAPcFAAAAAA==&#10;" fillcolor="white [3201]" strokeweight=".5pt">
                <v:textbox>
                  <w:txbxContent>
                    <w:p w:rsidR="00FA6DA1" w:rsidRPr="00FA6DA1" w:rsidRDefault="00FA6DA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Rod </w:t>
                      </w:r>
                      <w:proofErr w:type="spellStart"/>
                      <w:r>
                        <w:rPr>
                          <w:i/>
                        </w:rPr>
                        <w:t>Kilduff</w:t>
                      </w:r>
                      <w:proofErr w:type="spellEnd"/>
                      <w:r>
                        <w:rPr>
                          <w:i/>
                        </w:rPr>
                        <w:t xml:space="preserve"> – Coquitlam </w:t>
                      </w:r>
                      <w:proofErr w:type="spellStart"/>
                      <w:r>
                        <w:rPr>
                          <w:i/>
                        </w:rPr>
                        <w:t>Adanacs</w:t>
                      </w:r>
                      <w:proofErr w:type="spellEnd"/>
                      <w:r>
                        <w:rPr>
                          <w:i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78E00" wp14:editId="3C0F71CA">
                <wp:simplePos x="0" y="0"/>
                <wp:positionH relativeFrom="column">
                  <wp:posOffset>-4487545</wp:posOffset>
                </wp:positionH>
                <wp:positionV relativeFrom="paragraph">
                  <wp:posOffset>2806700</wp:posOffset>
                </wp:positionV>
                <wp:extent cx="4389120" cy="3505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A9D" w:rsidRPr="00FA6DA1" w:rsidRDefault="000E3A9D" w:rsidP="000E3A9D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 w:rsidRPr="00FA6DA1">
                              <w:rPr>
                                <w:rFonts w:cs="Times New Roman"/>
                                <w:i/>
                              </w:rPr>
                              <w:t>1961 Belmont Braves Basketball Team: Rod is #12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  <w:r w:rsidRPr="00FA6DA1">
                              <w:rPr>
                                <w:rFonts w:cs="Times New Roman"/>
                                <w:i/>
                              </w:rPr>
                              <w:t>in the back row.</w:t>
                            </w:r>
                          </w:p>
                          <w:p w:rsidR="000E3A9D" w:rsidRDefault="000E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53.35pt;margin-top:221pt;width:345.6pt;height:2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jzlAIAALkFAAAOAAAAZHJzL2Uyb0RvYy54bWysVEtPGzEQvlfqf7B8L5uE8IqyQSmIqhIC&#10;VKg4O147sbA9ru1kN/31HXs3S0K5UPWyO/Z88/o8M9PLxmiyET4osCUdHg0oEZZDpeyypD+fbr6c&#10;UxIisxXTYEVJtyLQy9nnT9PaTcQIVqAr4Qk6sWFSu5KuYnSTogh8JQwLR+CERaUEb1jEo18WlWc1&#10;eje6GA0Gp0UNvnIeuAgBb69bJZ1l/1IKHu+lDCISXVLMLeavz99F+hazKZssPXMrxbs02D9kYZiy&#10;GLR3dc0iI2uv/nJlFPcQQMYjDqYAKRUXuQasZjh4U83jijmRa0FygutpCv/PLb/bPHiiqpKeUWKZ&#10;wSd6Ek0kX6EhZ4md2oUJgh4dwmKD1/jKu/uAl6noRnqT/lgOQT3yvO25Tc44Xo6Pzy+GI1Rx1B2f&#10;DE5QRvfFq7XzIX4TYEgSSurx7TKlbHMbYgvdQVKwAFpVN0rrfEj9Iq60JxuGL61jzhGdH6C0JXVJ&#10;TzF6dnygS657+4Vm/KVLbw+F/rRN4UTurC6txFDLRJbiVouE0faHkMhsJuSdHBnnwvZ5ZnRCSazo&#10;I4Yd/jWrjxi3daBFjgw29sZGWfAtS4fUVi87amWLxzfcqzuJsVk0uaX6RllAtcX+8dDOX3D8RiHf&#10;tyzEB+Zx4LAvcInEe/xIDfhI0EmUrMD/fu8+4XEOUEtJjQNc0vBrzbygRH+3OCEXw/E4TXw+jE/O&#10;Uu/5fc1iX2PX5gqwc4a4rhzPYsJHvROlB/OMu2aeoqKKWY6xSxp34lVs1wruKi7m8wzCGXcs3tpH&#10;x5PrxHLqs6fmmXnX9XnECbmD3aizyZt2b7HJ0sJ8HUGqPAuJ55bVjn/cD3maul2WFtD+OaNeN+7s&#10;DwAAAP//AwBQSwMEFAAGAAgAAAAhAAaxnpDgAAAADAEAAA8AAABkcnMvZG93bnJldi54bWxMj8FO&#10;wzAMhu9IvENkJG5dumpbu9J0AjS4cGIgzlnjJRFNUjVZV94ec2JH259+f3+zm13PJhyjDV7AcpED&#10;Q98FZb0W8PnxklXAYpJeyT54FPCDEXbt7U0jaxUu/h2nQ9KMQnyspQCT0lBzHjuDTsZFGNDT7RRG&#10;JxONo+ZqlBcKdz0v8nzDnbSePhg54LPB7vtwdgL2T3qru0qOZl8pa6f56/SmX4W4v5sfH4AlnNM/&#10;DH/6pA4tOR3D2avIegFZmW9KYgWsVgW1IiRbrtfAjrTZlgXwtuHXJdpfAAAA//8DAFBLAQItABQA&#10;BgAIAAAAIQC2gziS/gAAAOEBAAATAAAAAAAAAAAAAAAAAAAAAABbQ29udGVudF9UeXBlc10ueG1s&#10;UEsBAi0AFAAGAAgAAAAhADj9If/WAAAAlAEAAAsAAAAAAAAAAAAAAAAALwEAAF9yZWxzLy5yZWxz&#10;UEsBAi0AFAAGAAgAAAAhAABAKPOUAgAAuQUAAA4AAAAAAAAAAAAAAAAALgIAAGRycy9lMm9Eb2Mu&#10;eG1sUEsBAi0AFAAGAAgAAAAhAAaxnpDgAAAADAEAAA8AAAAAAAAAAAAAAAAA7gQAAGRycy9kb3du&#10;cmV2LnhtbFBLBQYAAAAABAAEAPMAAAD7BQAAAAA=&#10;" fillcolor="white [3201]" strokeweight=".5pt">
                <v:textbox>
                  <w:txbxContent>
                    <w:p w:rsidR="000E3A9D" w:rsidRPr="00FA6DA1" w:rsidRDefault="000E3A9D" w:rsidP="000E3A9D">
                      <w:pPr>
                        <w:rPr>
                          <w:rFonts w:cs="Times New Roman"/>
                          <w:i/>
                        </w:rPr>
                      </w:pPr>
                      <w:r w:rsidRPr="00FA6DA1">
                        <w:rPr>
                          <w:rFonts w:cs="Times New Roman"/>
                          <w:i/>
                        </w:rPr>
                        <w:t>1961 Belmont Braves Basketball Team: Rod is #12</w:t>
                      </w:r>
                      <w:r>
                        <w:rPr>
                          <w:rFonts w:cs="Times New Roman"/>
                          <w:i/>
                        </w:rPr>
                        <w:t xml:space="preserve"> </w:t>
                      </w:r>
                      <w:r w:rsidRPr="00FA6DA1">
                        <w:rPr>
                          <w:rFonts w:cs="Times New Roman"/>
                          <w:i/>
                        </w:rPr>
                        <w:t>in the back row.</w:t>
                      </w:r>
                    </w:p>
                    <w:p w:rsidR="000E3A9D" w:rsidRDefault="000E3A9D"/>
                  </w:txbxContent>
                </v:textbox>
              </v:shape>
            </w:pict>
          </mc:Fallback>
        </mc:AlternateContent>
      </w:r>
      <w:r w:rsidR="00FA6DA1" w:rsidRPr="005B4657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304AC" wp14:editId="5D96F0BB">
                <wp:simplePos x="0" y="0"/>
                <wp:positionH relativeFrom="column">
                  <wp:posOffset>-4487545</wp:posOffset>
                </wp:positionH>
                <wp:positionV relativeFrom="paragraph">
                  <wp:posOffset>2806700</wp:posOffset>
                </wp:positionV>
                <wp:extent cx="4389120" cy="5181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57" w:rsidRPr="00FA6DA1" w:rsidRDefault="005B4657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3.35pt;margin-top:221pt;width:345.6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5iIAIAACIEAAAOAAAAZHJzL2Uyb0RvYy54bWysU9uO2yAQfa/Uf0C8N47TZJtYIatttqkq&#10;bS/Sbj8AYxyjAkOBxE6/vgPOptH2rSoPCJjhMHPOYX07GE2O0gcFltFyMqVEWgGNsntGvz/t3iwp&#10;CZHbhmuwktGTDPR28/rVuneVnEEHupGeIIgNVe8Y7WJ0VVEE0UnDwwSctBhswRsecev3ReN5j+hG&#10;F7Pp9KbowTfOg5Ah4On9GKSbjN+2UsSvbRtkJJpRrC3m2ee5TnOxWfNq77nrlDiXwf+hCsOVxUcv&#10;UPc8cnLw6i8oo4SHAG2cCDAFtK0SMveA3ZTTF908dtzJ3AuSE9yFpvD/YMWX4zdPVMPoghLLDUr0&#10;JIdI3sNAZomd3oUKkx4dpsUBj1Hl3GlwDyB+BGJh23G7l3feQ99J3mB1ZbpZXF0dcUICqfvP0OAz&#10;/BAhAw2tN4k6JIMgOqp0uiiTShF4OH+7XJUzDAmMLcpleZOlK3j1fNv5ED9KMCQtGPWofEbnx4cQ&#10;UzW8ek5JjwXQqtkprfPG7+ut9uTI0SW7PHIDL9K0JT2jq8VskZEtpPvZQEZFdLFWhtHlNI3RV4mN&#10;D7bJKZErPa6xEm3P9CRGRm7iUA9ZhwvrNTQn5MvDaFr8ZLjowP+ipEfDMhp+HriXlOhPFjlflfN5&#10;cnjezBfvElv+OlJfR7gVCMVopGRcbmP+FYkOC3eoTasybUnEsZJzyWjEzOb50ySnX+9z1p+vvfkN&#10;AAD//wMAUEsDBBQABgAIAAAAIQAXxGVU4QAAAAwBAAAPAAAAZHJzL2Rvd25yZXYueG1sTI/dToNA&#10;EIXvTXyHzZh4Y+hS5EcpS6MmGm9b+wADTIGU3SXsttC3d7yyl5P5cs53iu2iB3GhyfXWKFivQhBk&#10;atv0plVw+PkMXkA4j6bBwRpScCUH2/L+rsC8sbPZ0WXvW8EhxuWooPN+zKV0dUca3cqOZPh3tJNG&#10;z+fUymbCmcP1IKMwTKXG3nBDhyN9dFSf9met4Pg9PyWvc/XlD9kuTt+xzyp7VerxYXnbgPC0+H8Y&#10;/vRZHUp2quzZNE4MCoIsTDNmFcRxxKsYCdZJAqJSkETPKciykLcjyl8AAAD//wMAUEsBAi0AFAAG&#10;AAgAAAAhALaDOJL+AAAA4QEAABMAAAAAAAAAAAAAAAAAAAAAAFtDb250ZW50X1R5cGVzXS54bWxQ&#10;SwECLQAUAAYACAAAACEAOP0h/9YAAACUAQAACwAAAAAAAAAAAAAAAAAvAQAAX3JlbHMvLnJlbHNQ&#10;SwECLQAUAAYACAAAACEAGwUOYiACAAAiBAAADgAAAAAAAAAAAAAAAAAuAgAAZHJzL2Uyb0RvYy54&#10;bWxQSwECLQAUAAYACAAAACEAF8RlVOEAAAAMAQAADwAAAAAAAAAAAAAAAAB6BAAAZHJzL2Rvd25y&#10;ZXYueG1sUEsFBgAAAAAEAAQA8wAAAIgFAAAAAA==&#10;" stroked="f">
                <v:textbox>
                  <w:txbxContent>
                    <w:p w:rsidR="005B4657" w:rsidRPr="00FA6DA1" w:rsidRDefault="005B4657">
                      <w:pPr>
                        <w:rPr>
                          <w:rFonts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DA1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7543EAB0" wp14:editId="498F692F">
            <wp:simplePos x="0" y="0"/>
            <wp:positionH relativeFrom="column">
              <wp:posOffset>-160020</wp:posOffset>
            </wp:positionH>
            <wp:positionV relativeFrom="paragraph">
              <wp:posOffset>50165</wp:posOffset>
            </wp:positionV>
            <wp:extent cx="4319270" cy="2664460"/>
            <wp:effectExtent l="0" t="0" r="5080" b="2540"/>
            <wp:wrapThrough wrapText="bothSides">
              <wp:wrapPolygon edited="0">
                <wp:start x="0" y="0"/>
                <wp:lineTo x="0" y="21466"/>
                <wp:lineTo x="21530" y="21466"/>
                <wp:lineTo x="215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1 boys basket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3B">
        <w:t xml:space="preserve">      </w:t>
      </w:r>
      <w:r w:rsidR="00FA6DA1">
        <w:t xml:space="preserve">  </w:t>
      </w:r>
      <w:r w:rsidR="00FA6DA1">
        <w:rPr>
          <w:noProof/>
          <w:lang w:eastAsia="en-CA"/>
        </w:rPr>
        <w:drawing>
          <wp:inline distT="0" distB="0" distL="0" distR="0">
            <wp:extent cx="1744980" cy="2737224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 Kilduff Coquitlam Adanacs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7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CEF" w:rsidRPr="003A17EA" w:rsidSect="00FA6DA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F"/>
    <w:rsid w:val="00040E7D"/>
    <w:rsid w:val="00077C7A"/>
    <w:rsid w:val="000C0CEF"/>
    <w:rsid w:val="000C1A53"/>
    <w:rsid w:val="000C54BF"/>
    <w:rsid w:val="000E3A9D"/>
    <w:rsid w:val="00157B03"/>
    <w:rsid w:val="003A17EA"/>
    <w:rsid w:val="004530C8"/>
    <w:rsid w:val="005A3193"/>
    <w:rsid w:val="005B4657"/>
    <w:rsid w:val="00606AAA"/>
    <w:rsid w:val="006253B1"/>
    <w:rsid w:val="007955E0"/>
    <w:rsid w:val="007F71AB"/>
    <w:rsid w:val="00816EFD"/>
    <w:rsid w:val="008D3C99"/>
    <w:rsid w:val="00A501D0"/>
    <w:rsid w:val="00AA6186"/>
    <w:rsid w:val="00B06538"/>
    <w:rsid w:val="00B351EA"/>
    <w:rsid w:val="00B4326B"/>
    <w:rsid w:val="00D21524"/>
    <w:rsid w:val="00D75B00"/>
    <w:rsid w:val="00DA3F2E"/>
    <w:rsid w:val="00E0193B"/>
    <w:rsid w:val="00F66870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Frelen</dc:creator>
  <cp:lastModifiedBy>cindycullen</cp:lastModifiedBy>
  <cp:revision>14</cp:revision>
  <dcterms:created xsi:type="dcterms:W3CDTF">2014-11-12T14:37:00Z</dcterms:created>
  <dcterms:modified xsi:type="dcterms:W3CDTF">2015-04-10T03:04:00Z</dcterms:modified>
</cp:coreProperties>
</file>