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04" w:rsidRPr="00AC436F" w:rsidRDefault="00AC436F" w:rsidP="00AC436F">
      <w:pPr>
        <w:ind w:left="2160" w:firstLine="720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AC436F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Shane </w:t>
      </w:r>
      <w:proofErr w:type="spellStart"/>
      <w:r w:rsidRPr="00AC436F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Prieur</w:t>
      </w:r>
      <w:proofErr w:type="spellEnd"/>
      <w:r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 xml:space="preserve"> – 1997  </w:t>
      </w:r>
    </w:p>
    <w:p w:rsidR="00BF4A04" w:rsidRDefault="00AC436F" w:rsidP="00AC436F">
      <w:pPr>
        <w:ind w:left="720" w:firstLine="720"/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104F97" wp14:editId="0ECA387D">
            <wp:simplePos x="0" y="0"/>
            <wp:positionH relativeFrom="margin">
              <wp:align>right</wp:align>
            </wp:positionH>
            <wp:positionV relativeFrom="margin">
              <wp:posOffset>675640</wp:posOffset>
            </wp:positionV>
            <wp:extent cx="1715135" cy="2922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e Prieur Island ch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 xml:space="preserve">Shane was a </w:t>
      </w:r>
      <w:r w:rsidR="00BF4A04" w:rsidRPr="00AC436F"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>wrestling</w:t>
      </w:r>
      <w:r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 xml:space="preserve"> standout for Belmont who</w:t>
      </w:r>
      <w:r w:rsidR="00BF4A04" w:rsidRPr="00AC436F"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 xml:space="preserve"> won the Vancouver Island championship in 1996-97 and was named the outstan</w:t>
      </w:r>
      <w:r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>ding wrestler of the tournament.  That same year he</w:t>
      </w:r>
      <w:r w:rsidR="00BF4A04" w:rsidRPr="00AC436F"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 xml:space="preserve"> ea</w:t>
      </w:r>
      <w:r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  <w:t xml:space="preserve">rned a silver medal at the BC high school championship event. </w:t>
      </w:r>
    </w:p>
    <w:p w:rsidR="00AC436F" w:rsidRDefault="00AC436F" w:rsidP="00AC436F">
      <w:pPr>
        <w:ind w:left="720" w:firstLine="720"/>
        <w:rPr>
          <w:rStyle w:val="Emphasis"/>
          <w:rFonts w:ascii="Times New Roman" w:hAnsi="Times New Roman" w:cs="Times New Roman"/>
          <w:bCs/>
          <w:i w:val="0"/>
          <w:sz w:val="36"/>
          <w:szCs w:val="36"/>
        </w:rPr>
      </w:pPr>
    </w:p>
    <w:p w:rsidR="00AC436F" w:rsidRPr="00AC436F" w:rsidRDefault="00AC436F" w:rsidP="00AC436F">
      <w:pPr>
        <w:ind w:left="720" w:firstLine="720"/>
        <w:rPr>
          <w:rStyle w:val="Emphasis"/>
          <w:rFonts w:ascii="Times New Roman" w:hAnsi="Times New Roman" w:cs="Times New Roman"/>
          <w:bCs/>
          <w:i w:val="0"/>
          <w:color w:val="7030A0"/>
          <w:sz w:val="36"/>
          <w:szCs w:val="36"/>
        </w:rPr>
      </w:pPr>
      <w:r>
        <w:rPr>
          <w:rStyle w:val="Emphasis"/>
          <w:rFonts w:ascii="Times New Roman" w:hAnsi="Times New Roman" w:cs="Times New Roman"/>
          <w:bCs/>
          <w:i w:val="0"/>
          <w:color w:val="7030A0"/>
          <w:sz w:val="36"/>
          <w:szCs w:val="36"/>
        </w:rPr>
        <w:t xml:space="preserve">We have been unable to contact Shane.  If anyone has a current email address or phone number for him, we would appreciate it if you could ask him to contact us. </w:t>
      </w:r>
    </w:p>
    <w:p w:rsidR="00A57301" w:rsidRDefault="008270DE">
      <w:bookmarkStart w:id="0" w:name="_GoBack"/>
      <w:r>
        <w:rPr>
          <w:noProof/>
        </w:rPr>
        <w:drawing>
          <wp:inline distT="0" distB="0" distL="0" distR="0">
            <wp:extent cx="4876800" cy="3493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5 shane prieur starting m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D"/>
    <w:rsid w:val="0070018D"/>
    <w:rsid w:val="008270DE"/>
    <w:rsid w:val="00A57301"/>
    <w:rsid w:val="00AC436F"/>
    <w:rsid w:val="00B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49F4"/>
  <w15:chartTrackingRefBased/>
  <w15:docId w15:val="{E7A48714-7A5A-4E5F-AA0F-DCB5A18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4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2016-02-16T19:59:00Z</dcterms:created>
  <dcterms:modified xsi:type="dcterms:W3CDTF">2016-02-16T22:33:00Z</dcterms:modified>
</cp:coreProperties>
</file>